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54" w:rsidRPr="00044578" w:rsidRDefault="00E40254" w:rsidP="00A346F7">
      <w:pPr>
        <w:jc w:val="center"/>
        <w:rPr>
          <w:rFonts w:ascii="Calibri" w:eastAsia="Times New Roman" w:hAnsi="Calibri" w:cs="Times New Roman"/>
          <w:b/>
          <w:color w:val="1F497D"/>
          <w:sz w:val="32"/>
          <w:szCs w:val="32"/>
          <w:lang w:val="en-US" w:eastAsia="en-AU"/>
        </w:rPr>
      </w:pPr>
    </w:p>
    <w:p w:rsidR="00044578" w:rsidRPr="00044578" w:rsidRDefault="00044578" w:rsidP="00044578">
      <w:pPr>
        <w:rPr>
          <w:b/>
          <w:sz w:val="32"/>
          <w:szCs w:val="32"/>
        </w:rPr>
      </w:pPr>
    </w:p>
    <w:p w:rsidR="008213EF" w:rsidRDefault="008213EF" w:rsidP="00044578"/>
    <w:p w:rsidR="00CE1D35" w:rsidRDefault="00CE1D35" w:rsidP="00CE1D35">
      <w:pPr>
        <w:shd w:val="clear" w:color="auto" w:fill="FFFFFF"/>
        <w:jc w:val="center"/>
        <w:rPr>
          <w:rFonts w:ascii="Arial" w:eastAsia="Times New Roman" w:hAnsi="Arial" w:cs="Arial"/>
          <w:b/>
          <w:color w:val="313131"/>
          <w:sz w:val="28"/>
          <w:szCs w:val="28"/>
          <w:lang w:eastAsia="en-AU"/>
        </w:rPr>
      </w:pPr>
      <w:r w:rsidRPr="00CE1D35">
        <w:rPr>
          <w:rFonts w:ascii="Arial" w:eastAsia="Times New Roman" w:hAnsi="Arial" w:cs="Arial"/>
          <w:b/>
          <w:color w:val="313131"/>
          <w:sz w:val="28"/>
          <w:szCs w:val="28"/>
          <w:lang w:eastAsia="en-AU"/>
        </w:rPr>
        <w:t>Resident Profiles for Team Servants 2017</w:t>
      </w:r>
    </w:p>
    <w:p w:rsidR="00CE1D35" w:rsidRPr="00CE1D35" w:rsidRDefault="00CE1D35" w:rsidP="00CE1D3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CE1D35" w:rsidRPr="00CE1D35" w:rsidRDefault="00CE1D35" w:rsidP="00CE1D35">
      <w:pPr>
        <w:rPr>
          <w:rFonts w:ascii="Times New Roman" w:eastAsia="Times New Roman" w:hAnsi="Times New Roman" w:cs="Times New Roman"/>
          <w:lang w:eastAsia="en-AU"/>
        </w:rPr>
      </w:pPr>
      <w:r w:rsidRPr="00CE1D35">
        <w:rPr>
          <w:rFonts w:ascii="Times New Roman" w:eastAsia="Times New Roman" w:hAnsi="Times New Roman" w:cs="Times New Roman"/>
          <w:lang w:eastAsia="en-AU"/>
        </w:rPr>
        <w:t> </w:t>
      </w:r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Kevin Higgins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7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https://runmelbourne2017.everydayhero.com/au/kevin-higgins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Conrad Majoor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8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https://runmelbourne2017.everydayhero.com/au/conrad-majoor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Sydney Matinga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9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https://runmelbourne2017.everydayhero.com/au/sydney-matinga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Jason Mathew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10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https://runmelbourne2017.everydayhero.com/au/jason-mathew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Rachel Heazlewood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11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https://runmelbourne2017.everydayhero.com/au/rachel-heazlewood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Phil Lemin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12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https://runmelbourne2017.everydayhero.com/au/phil-lemin-1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Paul Thomas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13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https://runmelbourne2017.everydayhero.com/au/paul-thomas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Oona Pearse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14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https://runmelbourne2017.everydayhero.com/au/oona-pearse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Ryan Bourke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15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</w:t>
        </w:r>
        <w:bookmarkStart w:id="0" w:name="_GoBack"/>
        <w:bookmarkEnd w:id="0"/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>nmelbourne2017.everydayhero.com/au/ryan-bourke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Ian Hinchcliffe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16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https://runmelbourne2017.everydayhero.com/au/ian-hinchliffe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Ollie Rita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17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https://runmelbourne2017.everydayhero.com/au/ollie-rita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Peter Henry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18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https://runmelbourne2017.everydayhero.com/au/peter-henry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Ben Johnson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19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https://runmelbourne2017.everydayhero.com/au/ben-johnson</w:t>
        </w:r>
      </w:hyperlink>
    </w:p>
    <w:p w:rsidR="00CE1D35" w:rsidRPr="00CE1D35" w:rsidRDefault="00CE1D35" w:rsidP="00CE1D35">
      <w:pPr>
        <w:shd w:val="clear" w:color="auto" w:fill="FFFFFF"/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Phil Elwood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</w:t>
      </w:r>
      <w:hyperlink r:id="rId20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 xml:space="preserve"> https://runmelbourne2017.everydayhero.com/au/phil-elwood</w:t>
        </w:r>
      </w:hyperlink>
    </w:p>
    <w:p w:rsidR="00CE1D35" w:rsidRPr="00CE1D35" w:rsidRDefault="00CE1D35" w:rsidP="00CE1D35">
      <w:pPr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Clem Carman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 </w:t>
      </w:r>
      <w:hyperlink r:id="rId21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>https://runmelbourne2017.everydayhero.com/au/clem-carman</w:t>
        </w:r>
      </w:hyperlink>
    </w:p>
    <w:p w:rsidR="00CE1D35" w:rsidRPr="00CE1D35" w:rsidRDefault="00CE1D35" w:rsidP="00CE1D35">
      <w:pPr>
        <w:spacing w:line="480" w:lineRule="auto"/>
        <w:rPr>
          <w:rFonts w:ascii="Arial" w:eastAsia="Times New Roman" w:hAnsi="Arial" w:cs="Arial"/>
          <w:sz w:val="22"/>
          <w:szCs w:val="22"/>
          <w:lang w:eastAsia="en-AU"/>
        </w:rPr>
      </w:pPr>
      <w:r w:rsidRPr="00CE1D35">
        <w:rPr>
          <w:rFonts w:ascii="Arial" w:eastAsia="Times New Roman" w:hAnsi="Arial" w:cs="Arial"/>
          <w:b/>
          <w:sz w:val="22"/>
          <w:szCs w:val="22"/>
          <w:lang w:eastAsia="en-AU"/>
        </w:rPr>
        <w:t>Paul Beagley</w:t>
      </w:r>
      <w:r w:rsidRPr="00CE1D35">
        <w:rPr>
          <w:rFonts w:ascii="Arial" w:eastAsia="Times New Roman" w:hAnsi="Arial" w:cs="Arial"/>
          <w:sz w:val="22"/>
          <w:szCs w:val="22"/>
          <w:lang w:eastAsia="en-AU"/>
        </w:rPr>
        <w:t xml:space="preserve"> - </w:t>
      </w:r>
      <w:hyperlink r:id="rId22" w:history="1">
        <w:r w:rsidRPr="00CE1D35">
          <w:rPr>
            <w:rFonts w:ascii="Arial" w:eastAsia="Times New Roman" w:hAnsi="Arial" w:cs="Arial"/>
            <w:sz w:val="22"/>
            <w:szCs w:val="22"/>
            <w:u w:val="single"/>
            <w:lang w:eastAsia="en-AU"/>
          </w:rPr>
          <w:t>https://runmelbourne2017.everydayhero.com/au/paul-beagley</w:t>
        </w:r>
      </w:hyperlink>
    </w:p>
    <w:p w:rsidR="008213EF" w:rsidRPr="00CE1D35" w:rsidRDefault="008213EF" w:rsidP="00CE1D35">
      <w:pPr>
        <w:spacing w:line="360" w:lineRule="auto"/>
        <w:rPr>
          <w:rFonts w:ascii="Arial" w:hAnsi="Arial" w:cs="Arial"/>
          <w:sz w:val="22"/>
          <w:szCs w:val="22"/>
        </w:rPr>
      </w:pPr>
    </w:p>
    <w:p w:rsidR="008213EF" w:rsidRDefault="008213EF" w:rsidP="00044578"/>
    <w:p w:rsidR="008213EF" w:rsidRPr="008213EF" w:rsidRDefault="008213EF" w:rsidP="00044578"/>
    <w:sectPr w:rsidR="008213EF" w:rsidRPr="008213EF" w:rsidSect="00CE1D3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440" w:right="1474" w:bottom="1440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10" w:rsidRDefault="00C14A10" w:rsidP="00D61662">
      <w:r>
        <w:separator/>
      </w:r>
    </w:p>
  </w:endnote>
  <w:endnote w:type="continuationSeparator" w:id="1">
    <w:p w:rsidR="00C14A10" w:rsidRDefault="00C14A10" w:rsidP="00D6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94" w:rsidRDefault="009123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0B" w:rsidRDefault="00DD53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0B" w:rsidRDefault="00DD5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10" w:rsidRDefault="00C14A10" w:rsidP="00D61662">
      <w:r>
        <w:separator/>
      </w:r>
    </w:p>
  </w:footnote>
  <w:footnote w:type="continuationSeparator" w:id="1">
    <w:p w:rsidR="00C14A10" w:rsidRDefault="00C14A10" w:rsidP="00D61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94" w:rsidRDefault="00912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94" w:rsidRDefault="009123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01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 Letterhead - Final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1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0B" w:rsidRPr="00912394" w:rsidRDefault="00912394" w:rsidP="009123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01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 Letterhead - Final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1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z w:val="21"/>
        <w:szCs w:val="21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840"/>
        </w:tabs>
        <w:ind w:left="840" w:hanging="408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1332"/>
        </w:tabs>
        <w:ind w:left="1332" w:hanging="492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5EE251E"/>
    <w:multiLevelType w:val="multilevel"/>
    <w:tmpl w:val="63E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A08C7"/>
    <w:multiLevelType w:val="multilevel"/>
    <w:tmpl w:val="DF4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94001"/>
    <w:multiLevelType w:val="multilevel"/>
    <w:tmpl w:val="3BAEF1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left"/>
      <w:pPr>
        <w:tabs>
          <w:tab w:val="num" w:pos="1332"/>
        </w:tabs>
        <w:ind w:left="1332" w:hanging="492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662"/>
    <w:rsid w:val="00044578"/>
    <w:rsid w:val="0007120C"/>
    <w:rsid w:val="000750EB"/>
    <w:rsid w:val="00083DC5"/>
    <w:rsid w:val="00085CF2"/>
    <w:rsid w:val="000F10EF"/>
    <w:rsid w:val="002924E1"/>
    <w:rsid w:val="003659E6"/>
    <w:rsid w:val="00385C82"/>
    <w:rsid w:val="003A5917"/>
    <w:rsid w:val="00416DC0"/>
    <w:rsid w:val="0043139E"/>
    <w:rsid w:val="00465B10"/>
    <w:rsid w:val="00466FAB"/>
    <w:rsid w:val="00584935"/>
    <w:rsid w:val="005A4C68"/>
    <w:rsid w:val="006743A6"/>
    <w:rsid w:val="0078126F"/>
    <w:rsid w:val="007A7151"/>
    <w:rsid w:val="007E4E4A"/>
    <w:rsid w:val="007E6D6D"/>
    <w:rsid w:val="008213EF"/>
    <w:rsid w:val="00846670"/>
    <w:rsid w:val="00855EC0"/>
    <w:rsid w:val="0087411A"/>
    <w:rsid w:val="008836B8"/>
    <w:rsid w:val="008A7A26"/>
    <w:rsid w:val="008C0AA1"/>
    <w:rsid w:val="00912394"/>
    <w:rsid w:val="009233FC"/>
    <w:rsid w:val="00950E82"/>
    <w:rsid w:val="00967605"/>
    <w:rsid w:val="00997576"/>
    <w:rsid w:val="00A346F7"/>
    <w:rsid w:val="00AA29C8"/>
    <w:rsid w:val="00BB0572"/>
    <w:rsid w:val="00BD62F7"/>
    <w:rsid w:val="00BF0F0C"/>
    <w:rsid w:val="00C14A10"/>
    <w:rsid w:val="00CA4337"/>
    <w:rsid w:val="00CE1D35"/>
    <w:rsid w:val="00CE77E0"/>
    <w:rsid w:val="00D21B41"/>
    <w:rsid w:val="00D61662"/>
    <w:rsid w:val="00D66B00"/>
    <w:rsid w:val="00D676BC"/>
    <w:rsid w:val="00D87DA5"/>
    <w:rsid w:val="00DC047A"/>
    <w:rsid w:val="00DD530B"/>
    <w:rsid w:val="00E40254"/>
    <w:rsid w:val="00E43EDE"/>
    <w:rsid w:val="00E446A7"/>
    <w:rsid w:val="00E74385"/>
    <w:rsid w:val="00EF3BDA"/>
    <w:rsid w:val="00F15361"/>
    <w:rsid w:val="00F20598"/>
    <w:rsid w:val="00F26E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4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6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62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61662"/>
    <w:pPr>
      <w:spacing w:before="200"/>
    </w:pPr>
    <w:rPr>
      <w:color w:val="404040" w:themeColor="text1" w:themeTint="BF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61662"/>
    <w:rPr>
      <w:color w:val="404040" w:themeColor="text1" w:themeTint="BF"/>
      <w:lang w:val="en-US" w:eastAsia="en-US"/>
    </w:rPr>
  </w:style>
  <w:style w:type="paragraph" w:styleId="Signature">
    <w:name w:val="Signature"/>
    <w:basedOn w:val="Normal"/>
    <w:link w:val="SignatureChar"/>
    <w:rsid w:val="00D61662"/>
    <w:pPr>
      <w:spacing w:before="720"/>
    </w:pPr>
    <w:rPr>
      <w:color w:val="404040" w:themeColor="text1" w:themeTint="BF"/>
      <w:sz w:val="20"/>
      <w:szCs w:val="22"/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D61662"/>
    <w:rPr>
      <w:color w:val="404040" w:themeColor="text1" w:themeTint="BF"/>
      <w:szCs w:val="22"/>
      <w:lang w:val="en-US" w:eastAsia="en-US"/>
    </w:rPr>
  </w:style>
  <w:style w:type="paragraph" w:styleId="Closing">
    <w:name w:val="Closing"/>
    <w:basedOn w:val="Normal"/>
    <w:link w:val="ClosingChar"/>
    <w:unhideWhenUsed/>
    <w:rsid w:val="00D61662"/>
    <w:pPr>
      <w:spacing w:before="200"/>
    </w:pPr>
    <w:rPr>
      <w:color w:val="404040" w:themeColor="text1" w:themeTint="BF"/>
      <w:sz w:val="20"/>
      <w:szCs w:val="22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D61662"/>
    <w:rPr>
      <w:color w:val="404040" w:themeColor="text1" w:themeTint="BF"/>
      <w:szCs w:val="22"/>
      <w:lang w:val="en-US" w:eastAsia="en-US"/>
    </w:rPr>
  </w:style>
  <w:style w:type="paragraph" w:customStyle="1" w:styleId="Level1">
    <w:name w:val="Level 1"/>
    <w:basedOn w:val="Normal"/>
    <w:rsid w:val="00465B10"/>
    <w:pPr>
      <w:widowControl w:val="0"/>
      <w:numPr>
        <w:numId w:val="1"/>
      </w:numPr>
      <w:autoSpaceDE w:val="0"/>
      <w:autoSpaceDN w:val="0"/>
      <w:adjustRightInd w:val="0"/>
      <w:ind w:left="432" w:hanging="432"/>
      <w:outlineLvl w:val="0"/>
    </w:pPr>
    <w:rPr>
      <w:rFonts w:ascii="Arial" w:eastAsia="Times New Roman" w:hAnsi="Arial" w:cs="Arial"/>
      <w:lang w:val="en-US" w:eastAsia="en-US"/>
    </w:rPr>
  </w:style>
  <w:style w:type="paragraph" w:customStyle="1" w:styleId="Level2">
    <w:name w:val="Level 2"/>
    <w:basedOn w:val="Normal"/>
    <w:rsid w:val="00465B10"/>
    <w:pPr>
      <w:widowControl w:val="0"/>
      <w:numPr>
        <w:ilvl w:val="1"/>
        <w:numId w:val="1"/>
      </w:numPr>
      <w:autoSpaceDE w:val="0"/>
      <w:autoSpaceDN w:val="0"/>
      <w:adjustRightInd w:val="0"/>
      <w:ind w:left="840" w:hanging="408"/>
      <w:outlineLvl w:val="1"/>
    </w:pPr>
    <w:rPr>
      <w:rFonts w:ascii="Arial" w:eastAsia="Times New Roman" w:hAnsi="Arial" w:cs="Arial"/>
      <w:lang w:val="en-US" w:eastAsia="en-US"/>
    </w:rPr>
  </w:style>
  <w:style w:type="paragraph" w:customStyle="1" w:styleId="Level3">
    <w:name w:val="Level 3"/>
    <w:basedOn w:val="Normal"/>
    <w:rsid w:val="00465B10"/>
    <w:pPr>
      <w:widowControl w:val="0"/>
      <w:numPr>
        <w:ilvl w:val="2"/>
        <w:numId w:val="1"/>
      </w:numPr>
      <w:autoSpaceDE w:val="0"/>
      <w:autoSpaceDN w:val="0"/>
      <w:adjustRightInd w:val="0"/>
      <w:ind w:left="1332" w:hanging="492"/>
      <w:outlineLvl w:val="2"/>
    </w:pPr>
    <w:rPr>
      <w:rFonts w:ascii="Arial" w:eastAsia="Times New Roman" w:hAnsi="Arial" w:cs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B05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BB05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D62F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D62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6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35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7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94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15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3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13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8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825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1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3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058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945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30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455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59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432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252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melbourne2017.everydayhero.com/au/conrad-majoor" TargetMode="External"/><Relationship Id="rId13" Type="http://schemas.openxmlformats.org/officeDocument/2006/relationships/hyperlink" Target="https://runmelbourne2017.everydayhero.com/au/paul-thomas" TargetMode="External"/><Relationship Id="rId18" Type="http://schemas.openxmlformats.org/officeDocument/2006/relationships/hyperlink" Target="https://runmelbourne2017.everydayhero.com/au/peter-henry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runmelbourne2017.everydayhero.com/au/clem-carman" TargetMode="External"/><Relationship Id="rId7" Type="http://schemas.openxmlformats.org/officeDocument/2006/relationships/hyperlink" Target="https://runmelbourne2017.everydayhero.com/au/kevin-higgins" TargetMode="External"/><Relationship Id="rId12" Type="http://schemas.openxmlformats.org/officeDocument/2006/relationships/hyperlink" Target="https://runmelbourne2017.everydayhero.com/au/phil-lemin-1" TargetMode="External"/><Relationship Id="rId17" Type="http://schemas.openxmlformats.org/officeDocument/2006/relationships/hyperlink" Target="https://runmelbourne2017.everydayhero.com/au/ollie-rit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nmelbourne2017.everydayhero.com/au/ian-hinchliffe" TargetMode="External"/><Relationship Id="rId20" Type="http://schemas.openxmlformats.org/officeDocument/2006/relationships/hyperlink" Target="https://runmelbourne2017.everydayhero.com/au/phil-elwoo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nmelbourne2017.everydayhero.com/au/rachel-heazlewood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runmelbourne2017.everydayhero.com/au/ryan-bourk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runmelbourne2017.everydayhero.com/au/jason-mathew" TargetMode="External"/><Relationship Id="rId19" Type="http://schemas.openxmlformats.org/officeDocument/2006/relationships/hyperlink" Target="https://runmelbourne2017.everydayhero.com/au/ben-john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nmelbourne2017.everydayhero.com/au/sydney-matinga" TargetMode="External"/><Relationship Id="rId14" Type="http://schemas.openxmlformats.org/officeDocument/2006/relationships/hyperlink" Target="https://runmelbourne2017.everydayhero.com/au/oona-pearse" TargetMode="External"/><Relationship Id="rId22" Type="http://schemas.openxmlformats.org/officeDocument/2006/relationships/hyperlink" Target="https://runmelbourne2017.everydayhero.com/au/paul-beagley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Cato Purnell Partners Pty Ltd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Cutter</dc:creator>
  <cp:lastModifiedBy>Nicole</cp:lastModifiedBy>
  <cp:revision>2</cp:revision>
  <cp:lastPrinted>2014-05-13T23:35:00Z</cp:lastPrinted>
  <dcterms:created xsi:type="dcterms:W3CDTF">2017-06-22T07:12:00Z</dcterms:created>
  <dcterms:modified xsi:type="dcterms:W3CDTF">2017-06-22T07:12:00Z</dcterms:modified>
</cp:coreProperties>
</file>